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2C7D" w:rsidRPr="000E2108" w:rsidRDefault="00852C7D" w:rsidP="00852C7D">
      <w:pPr>
        <w:rPr>
          <w:b/>
          <w:sz w:val="22"/>
        </w:rPr>
      </w:pPr>
      <w:r w:rsidRPr="000E0395">
        <w:rPr>
          <w:rFonts w:hint="eastAsia"/>
          <w:b/>
          <w:sz w:val="22"/>
        </w:rPr>
        <w:t>&lt;라이트 노벨 웹소설 편집자가 하는 일&gt;</w:t>
      </w:r>
      <w:r w:rsidR="000E2108">
        <w:rPr>
          <w:b/>
          <w:sz w:val="22"/>
        </w:rPr>
        <w:t xml:space="preserve"> </w:t>
      </w:r>
      <w:r w:rsidR="000E2108" w:rsidRPr="000E2108">
        <w:rPr>
          <w:rFonts w:hint="eastAsia"/>
          <w:b/>
          <w:color w:val="FF0000"/>
          <w:sz w:val="22"/>
        </w:rPr>
        <w:t>이번 플랫폼에서 할 수 있는 일</w:t>
      </w:r>
    </w:p>
    <w:p w:rsidR="00852C7D" w:rsidRDefault="00852C7D" w:rsidP="00852C7D">
      <w:r>
        <w:t xml:space="preserve">1. 작품의 </w:t>
      </w:r>
      <w:r w:rsidRPr="000E2108">
        <w:rPr>
          <w:b/>
          <w:color w:val="FF0000"/>
        </w:rPr>
        <w:t>마감 기간 등 일정</w:t>
      </w:r>
      <w:r w:rsidRPr="000E2108">
        <w:rPr>
          <w:color w:val="FF0000"/>
        </w:rPr>
        <w:t xml:space="preserve"> </w:t>
      </w:r>
      <w:r>
        <w:t>관리</w:t>
      </w:r>
    </w:p>
    <w:p w:rsidR="00852C7D" w:rsidRDefault="00852C7D" w:rsidP="00852C7D">
      <w:r>
        <w:t>2. 작가와 상의하여 캐릭터 설정, 스토리 전개 검토 및 조언</w:t>
      </w:r>
    </w:p>
    <w:p w:rsidR="00852C7D" w:rsidRDefault="00852C7D" w:rsidP="00852C7D">
      <w:r>
        <w:t xml:space="preserve">3. 작품에 사용된 단어, 고유 명사, 신조어 등이 </w:t>
      </w:r>
      <w:r w:rsidR="000E0395">
        <w:rPr>
          <w:rFonts w:hint="eastAsia"/>
        </w:rPr>
        <w:t xml:space="preserve">내용 </w:t>
      </w:r>
      <w:r>
        <w:t xml:space="preserve">맥락에 맞는지, </w:t>
      </w:r>
      <w:r w:rsidR="000E0395">
        <w:rPr>
          <w:rFonts w:hint="eastAsia"/>
        </w:rPr>
        <w:t xml:space="preserve">장르의 </w:t>
      </w:r>
      <w:r>
        <w:t>분위기와 어울리는지를 확인</w:t>
      </w:r>
    </w:p>
    <w:p w:rsidR="00852C7D" w:rsidRDefault="00852C7D" w:rsidP="00852C7D">
      <w:r>
        <w:t xml:space="preserve">4. pixiv </w:t>
      </w:r>
      <w:r w:rsidR="000E0395">
        <w:t>,</w:t>
      </w:r>
      <w:r>
        <w:t xml:space="preserve"> PH 등 일러스트 사이트에 투고된 </w:t>
      </w:r>
      <w:r w:rsidRPr="000E2108">
        <w:rPr>
          <w:b/>
          <w:color w:val="FF0000"/>
        </w:rPr>
        <w:t>삽화를 보고 일러스트레이터 컨텍</w:t>
      </w:r>
    </w:p>
    <w:p w:rsidR="00852C7D" w:rsidRPr="000E2108" w:rsidRDefault="00852C7D" w:rsidP="00852C7D">
      <w:pPr>
        <w:rPr>
          <w:color w:val="FF0000"/>
        </w:rPr>
      </w:pPr>
      <w:r>
        <w:t xml:space="preserve">5. </w:t>
      </w:r>
      <w:r w:rsidRPr="000E2108">
        <w:rPr>
          <w:b/>
          <w:color w:val="FF0000"/>
        </w:rPr>
        <w:t>일러스트</w:t>
      </w:r>
      <w:r w:rsidR="000E0395" w:rsidRPr="000E2108">
        <w:rPr>
          <w:rFonts w:hint="eastAsia"/>
          <w:b/>
          <w:color w:val="FF0000"/>
        </w:rPr>
        <w:t>레이터와</w:t>
      </w:r>
      <w:r w:rsidRPr="000E2108">
        <w:rPr>
          <w:b/>
          <w:color w:val="FF0000"/>
        </w:rPr>
        <w:t xml:space="preserve"> 일정 조정 및 </w:t>
      </w:r>
      <w:r w:rsidR="000E0395" w:rsidRPr="000E2108">
        <w:rPr>
          <w:rFonts w:hint="eastAsia"/>
          <w:b/>
          <w:color w:val="FF0000"/>
        </w:rPr>
        <w:t xml:space="preserve">일러스트 </w:t>
      </w:r>
      <w:r w:rsidRPr="000E2108">
        <w:rPr>
          <w:b/>
          <w:color w:val="FF0000"/>
        </w:rPr>
        <w:t>작업 모니터링</w:t>
      </w:r>
    </w:p>
    <w:p w:rsidR="00852C7D" w:rsidRDefault="00852C7D" w:rsidP="00852C7D">
      <w:r>
        <w:t>6. 작품</w:t>
      </w:r>
      <w:r w:rsidR="000E0395">
        <w:rPr>
          <w:rFonts w:hint="eastAsia"/>
        </w:rPr>
        <w:t>의</w:t>
      </w:r>
      <w:r>
        <w:t xml:space="preserve"> </w:t>
      </w:r>
      <w:r w:rsidR="000E0395">
        <w:rPr>
          <w:rFonts w:hint="eastAsia"/>
        </w:rPr>
        <w:t>전체적인 레</w:t>
      </w:r>
      <w:r>
        <w:t>이아웃, 오탈자 등 최종 검토</w:t>
      </w:r>
    </w:p>
    <w:p w:rsidR="00852C7D" w:rsidRDefault="00852C7D" w:rsidP="00852C7D">
      <w:r>
        <w:t xml:space="preserve">7. </w:t>
      </w:r>
      <w:r w:rsidR="000E0395">
        <w:rPr>
          <w:rFonts w:hint="eastAsia"/>
        </w:rPr>
        <w:t xml:space="preserve">출판 </w:t>
      </w:r>
      <w:r>
        <w:t>인쇄 협의</w:t>
      </w:r>
    </w:p>
    <w:p w:rsidR="00852C7D" w:rsidRDefault="00852C7D" w:rsidP="00852C7D">
      <w:r>
        <w:t xml:space="preserve">  7.1. 인쇄물의 종이 재질, 색감 결정</w:t>
      </w:r>
    </w:p>
    <w:p w:rsidR="00852C7D" w:rsidRDefault="00852C7D" w:rsidP="00852C7D">
      <w:r>
        <w:t xml:space="preserve">  7.2. 마감이 미뤄질 경우 인쇄소와 일정 협상</w:t>
      </w:r>
    </w:p>
    <w:p w:rsidR="004D39E6" w:rsidRPr="000E2108" w:rsidRDefault="00852C7D" w:rsidP="00852C7D">
      <w:pPr>
        <w:rPr>
          <w:color w:val="FF0000"/>
        </w:rPr>
      </w:pPr>
      <w:r>
        <w:t xml:space="preserve">8. </w:t>
      </w:r>
      <w:r w:rsidRPr="000E2108">
        <w:rPr>
          <w:b/>
          <w:color w:val="FF0000"/>
        </w:rPr>
        <w:t>출판 현황 및 수입 관리</w:t>
      </w:r>
    </w:p>
    <w:p w:rsidR="000E0395" w:rsidRDefault="000E0395" w:rsidP="00852C7D">
      <w:r>
        <w:rPr>
          <w:rFonts w:hint="eastAsia"/>
        </w:rPr>
        <w:t>9. (애니메이션화 결정 시) 감독과 협의,</w:t>
      </w:r>
      <w:r>
        <w:t xml:space="preserve"> </w:t>
      </w:r>
      <w:r>
        <w:rPr>
          <w:rFonts w:hint="eastAsia"/>
        </w:rPr>
        <w:t>애니 화풍 및 성우 결정</w:t>
      </w:r>
    </w:p>
    <w:p w:rsidR="000E0395" w:rsidRDefault="000E0395" w:rsidP="00852C7D"/>
    <w:p w:rsidR="000E0395" w:rsidRDefault="000E0395" w:rsidP="00852C7D">
      <w:pPr>
        <w:rPr>
          <w:b/>
          <w:sz w:val="22"/>
        </w:rPr>
      </w:pPr>
      <w:r w:rsidRPr="000E0395">
        <w:rPr>
          <w:b/>
          <w:sz w:val="22"/>
        </w:rPr>
        <w:t>&lt;</w:t>
      </w:r>
      <w:r w:rsidRPr="000E0395">
        <w:rPr>
          <w:rFonts w:hint="eastAsia"/>
          <w:b/>
          <w:sz w:val="22"/>
        </w:rPr>
        <w:t>라이트 노벨의 종이책 현황&gt;</w:t>
      </w:r>
    </w:p>
    <w:p w:rsidR="009754AF" w:rsidRPr="009754AF" w:rsidRDefault="009754AF" w:rsidP="00852C7D">
      <w:pPr>
        <w:rPr>
          <w:rFonts w:ascii="D2Coding" w:eastAsia="D2Coding" w:hAnsi="D2Coding" w:cs="D2Coding"/>
        </w:rPr>
      </w:pPr>
      <w:r>
        <w:rPr>
          <w:rFonts w:ascii="Yu Mincho" w:eastAsia="Yu Mincho" w:hAnsi="Yu Mincho" w:hint="eastAsia"/>
        </w:rPr>
        <w:t>(</w:t>
      </w:r>
      <w:r>
        <w:rPr>
          <w:rFonts w:ascii="D2Coding" w:eastAsia="D2Coding" w:hAnsi="D2Coding" w:cs="D2Coding" w:hint="eastAsia"/>
        </w:rPr>
        <w:t xml:space="preserve">라이트노벨 종이책 </w:t>
      </w:r>
      <w:r>
        <w:rPr>
          <w:rFonts w:ascii="D2Coding" w:eastAsia="D2Coding" w:hAnsi="D2Coding" w:cs="D2Coding"/>
        </w:rPr>
        <w:t xml:space="preserve">vs </w:t>
      </w:r>
      <w:r>
        <w:rPr>
          <w:rFonts w:ascii="D2Coding" w:eastAsia="D2Coding" w:hAnsi="D2Coding" w:cs="D2Coding" w:hint="eastAsia"/>
        </w:rPr>
        <w:t>전자책 비교 글)</w:t>
      </w:r>
    </w:p>
    <w:p w:rsidR="000E0395" w:rsidRDefault="009C5B89" w:rsidP="00852C7D">
      <w:pPr>
        <w:rPr>
          <w:sz w:val="12"/>
        </w:rPr>
      </w:pPr>
      <w:hyperlink r:id="rId7" w:history="1">
        <w:r w:rsidR="000E0395" w:rsidRPr="009754AF">
          <w:rPr>
            <w:rStyle w:val="a5"/>
            <w:sz w:val="12"/>
          </w:rPr>
          <w:t>https://m.blog.naver.com/PostView.nhn?blogId=game_pig&amp;logNo=220335515241&amp;proxyReferer=https%3A%2F%2Fwww.google.com%2F</w:t>
        </w:r>
      </w:hyperlink>
      <w:r w:rsidR="000E0395" w:rsidRPr="009754AF">
        <w:rPr>
          <w:sz w:val="12"/>
        </w:rPr>
        <w:t xml:space="preserve"> </w:t>
      </w:r>
    </w:p>
    <w:p w:rsidR="009754AF" w:rsidRPr="009754AF" w:rsidRDefault="009754AF" w:rsidP="00852C7D">
      <w:r w:rsidRPr="009754AF">
        <w:t>(</w:t>
      </w:r>
      <w:r>
        <w:rPr>
          <w:rFonts w:hint="eastAsia"/>
        </w:rPr>
        <w:t>라이트노벨 종이책 발행 수)</w:t>
      </w:r>
    </w:p>
    <w:p w:rsidR="000E0395" w:rsidRDefault="000E0395" w:rsidP="00852C7D">
      <w:pPr>
        <w:rPr>
          <w:rFonts w:ascii="D2Coding" w:eastAsia="D2Coding" w:hAnsi="D2Coding" w:cs="D2Coding"/>
        </w:rPr>
      </w:pPr>
      <w:r>
        <w:rPr>
          <w:noProof/>
        </w:rPr>
        <w:drawing>
          <wp:inline distT="0" distB="0" distL="0" distR="0" wp14:anchorId="229021DE" wp14:editId="0E7012F3">
            <wp:extent cx="4838700" cy="2713990"/>
            <wp:effectExtent l="0" t="0" r="0" b="0"/>
            <wp:docPr id="1" name="그림 1" descr="ã©ã¤ãããã«åè¡æ¬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ã©ã¤ãããã«åè¡æ¬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91" cy="271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395" w:rsidRDefault="009754AF" w:rsidP="000E0395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단행본 출간 현황은 증가 중</w:t>
      </w:r>
    </w:p>
    <w:p w:rsidR="009754AF" w:rsidRDefault="009754AF" w:rsidP="009754A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수년 동안 단행본 출간 평균 큰 변동 없음</w:t>
      </w:r>
    </w:p>
    <w:p w:rsidR="009754AF" w:rsidRDefault="009754AF" w:rsidP="009754A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 xml:space="preserve">많은 출판사에서 거의 비슷한 수의 라이트노벨이 출판되고 있음 </w:t>
      </w:r>
    </w:p>
    <w:p w:rsidR="009754AF" w:rsidRDefault="009754AF" w:rsidP="009754A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신규 출간이 많으며, 경쟁이 심하다</w:t>
      </w:r>
    </w:p>
    <w:p w:rsidR="009754AF" w:rsidRDefault="009754AF" w:rsidP="009754AF">
      <w:r>
        <w:t>(</w:t>
      </w:r>
      <w:r>
        <w:rPr>
          <w:rFonts w:hint="eastAsia"/>
        </w:rPr>
        <w:t>종이책 시장 판매 현황)</w:t>
      </w:r>
    </w:p>
    <w:p w:rsidR="009754AF" w:rsidRDefault="009754AF" w:rsidP="009754AF">
      <w:r>
        <w:rPr>
          <w:noProof/>
        </w:rPr>
        <w:drawing>
          <wp:inline distT="0" distB="0" distL="0" distR="0">
            <wp:extent cx="4196080" cy="3147060"/>
            <wp:effectExtent l="0" t="0" r="0" b="0"/>
            <wp:docPr id="4" name="그림 4" descr="ã©ã¤ãããã«åè¡æ¬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ã©ã¤ãããã«åè¡æ¬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957" cy="314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6A9" w:rsidRDefault="009754AF" w:rsidP="008726A9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서점 등에서 쉽게 구할 수 있으며,</w:t>
      </w:r>
      <w:r>
        <w:t xml:space="preserve"> </w:t>
      </w:r>
      <w:r>
        <w:rPr>
          <w:rFonts w:hint="eastAsia"/>
        </w:rPr>
        <w:t xml:space="preserve">한 권당 </w:t>
      </w:r>
      <w:r>
        <w:t>700엔</w:t>
      </w:r>
      <w:r>
        <w:rPr>
          <w:rFonts w:hint="eastAsia"/>
        </w:rPr>
        <w:t>~</w:t>
      </w:r>
      <w:r>
        <w:t>1000엔</w:t>
      </w:r>
    </w:p>
    <w:p w:rsidR="008726A9" w:rsidRDefault="008726A9" w:rsidP="008726A9">
      <w:pPr>
        <w:rPr>
          <w:noProof/>
        </w:rPr>
      </w:pPr>
      <w:r>
        <w:rPr>
          <w:rFonts w:hint="eastAsia"/>
          <w:noProof/>
        </w:rPr>
        <w:t>(아마존 통판 활성화)</w:t>
      </w:r>
    </w:p>
    <w:p w:rsidR="009754AF" w:rsidRDefault="009754AF" w:rsidP="00CE6992">
      <w:pPr>
        <w:rPr>
          <w:noProof/>
        </w:rPr>
      </w:pPr>
      <w:r w:rsidRPr="009754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59EF3B" wp14:editId="463B95A8">
            <wp:extent cx="3718560" cy="304165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3368" cy="304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0C" w:rsidRPr="00513A63" w:rsidRDefault="0019060C" w:rsidP="0019060C">
      <w:pPr>
        <w:rPr>
          <w:b/>
          <w:sz w:val="22"/>
        </w:rPr>
      </w:pPr>
      <w:r w:rsidRPr="00513A63">
        <w:rPr>
          <w:rFonts w:hint="eastAsia"/>
          <w:b/>
          <w:sz w:val="22"/>
        </w:rPr>
        <w:lastRenderedPageBreak/>
        <w:t>라노벨 시장 조사</w:t>
      </w:r>
    </w:p>
    <w:p w:rsidR="0019060C" w:rsidRDefault="0019060C" w:rsidP="0019060C"/>
    <w:p w:rsidR="0019060C" w:rsidRDefault="0019060C" w:rsidP="0019060C">
      <w:pPr>
        <w:pStyle w:val="a6"/>
        <w:numPr>
          <w:ilvl w:val="0"/>
          <w:numId w:val="2"/>
        </w:numPr>
        <w:ind w:leftChars="0"/>
        <w:rPr>
          <w:lang w:eastAsia="ja-JP"/>
        </w:rPr>
      </w:pPr>
      <w:r w:rsidRPr="00192BE3">
        <w:rPr>
          <w:rFonts w:eastAsia="Yu Mincho" w:hint="eastAsia"/>
          <w:lang w:eastAsia="ja-JP"/>
        </w:rPr>
        <w:t>エブリスタ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(</w:t>
      </w:r>
      <w:hyperlink r:id="rId11" w:history="1">
        <w:r w:rsidRPr="004A0D42">
          <w:rPr>
            <w:rStyle w:val="a5"/>
            <w:lang w:eastAsia="ja-JP"/>
          </w:rPr>
          <w:t>https://estar.jp/</w:t>
        </w:r>
      </w:hyperlink>
      <w:r>
        <w:rPr>
          <w:lang w:eastAsia="ja-JP"/>
        </w:rPr>
        <w:t>)</w:t>
      </w:r>
    </w:p>
    <w:p w:rsidR="0019060C" w:rsidRPr="00102C0A" w:rsidRDefault="0019060C" w:rsidP="0019060C">
      <w:pPr>
        <w:rPr>
          <w:rFonts w:eastAsia="Yu Mincho"/>
        </w:rPr>
      </w:pPr>
      <w:r>
        <w:rPr>
          <w:rFonts w:ascii="맑은 고딕" w:eastAsia="맑은 고딕" w:hAnsi="맑은 고딕" w:cs="맑은 고딕" w:hint="eastAsia"/>
        </w:rPr>
        <w:t>2</w:t>
      </w:r>
      <w:r>
        <w:rPr>
          <w:rFonts w:ascii="맑은 고딕" w:eastAsia="맑은 고딕" w:hAnsi="맑은 고딕" w:cs="맑은 고딕"/>
        </w:rPr>
        <w:t>019</w:t>
      </w:r>
      <w:r>
        <w:rPr>
          <w:rFonts w:ascii="맑은 고딕" w:eastAsia="맑은 고딕" w:hAnsi="맑은 고딕" w:cs="맑은 고딕" w:hint="eastAsia"/>
        </w:rPr>
        <w:t xml:space="preserve">년 현재 </w:t>
      </w:r>
      <w:r>
        <w:rPr>
          <w:rFonts w:ascii="맑은 고딕" w:eastAsia="맑은 고딕" w:hAnsi="맑은 고딕" w:cs="맑은 고딕"/>
        </w:rPr>
        <w:t>1</w:t>
      </w:r>
      <w:r>
        <w:rPr>
          <w:rFonts w:ascii="맑은 고딕" w:eastAsia="맑은 고딕" w:hAnsi="맑은 고딕" w:cs="맑은 고딕" w:hint="eastAsia"/>
        </w:rPr>
        <w:t>위 어플,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웹 플랫폼도 있음</w:t>
      </w:r>
    </w:p>
    <w:p w:rsidR="0019060C" w:rsidRDefault="0019060C" w:rsidP="0019060C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만화나 소설 등 </w:t>
      </w:r>
      <w:r>
        <w:rPr>
          <w:rFonts w:ascii="맑은 고딕" w:eastAsia="맑은 고딕" w:hAnsi="맑은 고딕" w:cs="맑은 고딕"/>
        </w:rPr>
        <w:t>180</w:t>
      </w:r>
      <w:r>
        <w:rPr>
          <w:rFonts w:ascii="맑은 고딕" w:eastAsia="맑은 고딕" w:hAnsi="맑은 고딕" w:cs="맑은 고딕" w:hint="eastAsia"/>
        </w:rPr>
        <w:t>만점 이상의 작품을 무료로 볼 수 있다</w:t>
      </w:r>
    </w:p>
    <w:p w:rsidR="0019060C" w:rsidRDefault="0019060C" w:rsidP="0019060C">
      <w:r>
        <w:rPr>
          <w:rFonts w:hint="eastAsia"/>
        </w:rPr>
        <w:t>회원가입 시 누구나 자신의 작품을 게시할 수 있다.</w:t>
      </w:r>
    </w:p>
    <w:p w:rsidR="0019060C" w:rsidRPr="00102C0A" w:rsidRDefault="0019060C" w:rsidP="0019060C">
      <w:r>
        <w:rPr>
          <w:noProof/>
        </w:rPr>
        <w:drawing>
          <wp:inline distT="0" distB="0" distL="0" distR="0" wp14:anchorId="36620602" wp14:editId="698D47D3">
            <wp:extent cx="2334895" cy="3481500"/>
            <wp:effectExtent l="0" t="0" r="8255" b="5080"/>
            <wp:docPr id="2" name="그림 2" descr="ã¨ããªã¹ã¿ã¢ããª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ã¨ããªã¹ã¿ã¢ããª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6"/>
                    <a:stretch/>
                  </pic:blipFill>
                  <pic:spPr bwMode="auto">
                    <a:xfrm>
                      <a:off x="0" y="0"/>
                      <a:ext cx="2357345" cy="3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96655" wp14:editId="3FA7AE4F">
            <wp:extent cx="2758440" cy="3674490"/>
            <wp:effectExtent l="0" t="0" r="3810" b="2540"/>
            <wp:docPr id="3" name="그림 3" descr="ã¨ããªã¹ã¿ã¢ããª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ã¨ããªã¹ã¿ã¢ããª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473" cy="37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0C" w:rsidRDefault="0019060C" w:rsidP="0019060C">
      <w:r>
        <w:t xml:space="preserve">"왕 게임"등 화제의 휴대폰 소설이나 만화가 만들어지고있다 게시 커뮤니티 "E ★ 에부리스타 '의 공식 전자 서적 어플입니다. 수록되는 작품은 180 만 점 이상. 작가와 크리에이터를 목표로하는 사람들의 다양한 작품을 무료로 즐길 수 있습니다. </w:t>
      </w:r>
    </w:p>
    <w:p w:rsidR="0019060C" w:rsidRDefault="0019060C" w:rsidP="0019060C"/>
    <w:p w:rsidR="0019060C" w:rsidRDefault="0019060C" w:rsidP="0019060C">
      <w:r>
        <w:rPr>
          <w:rFonts w:hint="eastAsia"/>
        </w:rPr>
        <w:t>이</w:t>
      </w:r>
      <w:r>
        <w:t xml:space="preserve"> 작품을 "나 권유」나 「랭킹」가 데리러 즐길 수 있으며, 물론"검색 "에서 읽고 싶은 작품을 찾아내는 것도 가능하다. 읽다 작품에는 '책갈피'를 붙일 것으로, 쉽게 자세히보기 수 있습니다. </w:t>
      </w:r>
    </w:p>
    <w:p w:rsidR="0019060C" w:rsidRDefault="0019060C" w:rsidP="0019060C"/>
    <w:p w:rsidR="0019060C" w:rsidRDefault="0019060C" w:rsidP="0019060C">
      <w:r>
        <w:rPr>
          <w:rFonts w:hint="eastAsia"/>
        </w:rPr>
        <w:t>회원</w:t>
      </w:r>
      <w:r>
        <w:t xml:space="preserve"> 가입은 필요하지만 '게시물 편집'을 탭하면 자신의 작품을 게시 할 수 있습니다. 작가와 제작자를 지원하는 구조도 할 수 있기 때문에,이 기회에 아이디어를 표현하고 게시 보는 것도 좋을지도 모릅니다.</w:t>
      </w:r>
    </w:p>
    <w:p w:rsidR="0019060C" w:rsidRPr="001A2C71" w:rsidRDefault="0019060C" w:rsidP="0019060C">
      <w:pPr>
        <w:pStyle w:val="a6"/>
        <w:numPr>
          <w:ilvl w:val="0"/>
          <w:numId w:val="2"/>
        </w:numPr>
        <w:ind w:leftChars="0"/>
        <w:rPr>
          <w:lang w:eastAsia="ja-JP"/>
        </w:rPr>
      </w:pPr>
      <w:r w:rsidRPr="001A2C71">
        <w:rPr>
          <w:rFonts w:eastAsia="Yu Mincho" w:hint="eastAsia"/>
          <w:lang w:eastAsia="ja-JP"/>
        </w:rPr>
        <w:lastRenderedPageBreak/>
        <w:t>アルファポリス</w:t>
      </w:r>
      <w:r w:rsidRPr="001A2C71">
        <w:rPr>
          <w:rFonts w:eastAsia="Yu Mincho"/>
          <w:lang w:eastAsia="ja-JP"/>
        </w:rPr>
        <w:t xml:space="preserve"> </w:t>
      </w:r>
      <w:r w:rsidRPr="001A2C71">
        <w:rPr>
          <w:rFonts w:eastAsia="Yu Mincho"/>
          <w:lang w:eastAsia="ja-JP"/>
        </w:rPr>
        <w:t>小</w:t>
      </w:r>
      <w:r w:rsidRPr="001A2C71">
        <w:rPr>
          <w:rFonts w:eastAsia="Yu Mincho" w:hint="eastAsia"/>
          <w:lang w:eastAsia="ja-JP"/>
        </w:rPr>
        <w:t>説・漫画が無料で読める！</w:t>
      </w:r>
      <w:r>
        <w:rPr>
          <w:rFonts w:hint="eastAsia"/>
          <w:lang w:eastAsia="ja-JP"/>
        </w:rPr>
        <w:t xml:space="preserve"> </w:t>
      </w:r>
      <w:r>
        <w:t>(</w:t>
      </w:r>
      <w:hyperlink r:id="rId14" w:history="1">
        <w:r w:rsidRPr="001A2C71">
          <w:rPr>
            <w:rStyle w:val="a5"/>
          </w:rPr>
          <w:t>링크</w:t>
        </w:r>
      </w:hyperlink>
      <w:r>
        <w:rPr>
          <w:rFonts w:hint="eastAsia"/>
        </w:rPr>
        <w:t>)</w:t>
      </w:r>
    </w:p>
    <w:p w:rsidR="0019060C" w:rsidRDefault="0019060C" w:rsidP="0019060C">
      <w:r>
        <w:t xml:space="preserve"> </w:t>
      </w:r>
      <w:r>
        <w:rPr>
          <w:rFonts w:hint="eastAsia"/>
        </w:rPr>
        <w:t xml:space="preserve">공식 </w:t>
      </w:r>
      <w:r>
        <w:t>2</w:t>
      </w:r>
      <w:r>
        <w:rPr>
          <w:rFonts w:hint="eastAsia"/>
        </w:rPr>
        <w:t>위 어플</w:t>
      </w:r>
    </w:p>
    <w:p w:rsidR="0019060C" w:rsidRDefault="0019060C" w:rsidP="0019060C">
      <w:r>
        <w:rPr>
          <w:rFonts w:hint="eastAsia"/>
        </w:rPr>
        <w:t>무료</w:t>
      </w:r>
      <w:r>
        <w:t xml:space="preserve"> 소설이나 만화가 가득합니다. 전용 뷰어이므로 편안하게!</w:t>
      </w:r>
    </w:p>
    <w:p w:rsidR="0019060C" w:rsidRDefault="0019060C" w:rsidP="0019060C">
      <w:r>
        <w:rPr>
          <w:rFonts w:hint="eastAsia"/>
        </w:rPr>
        <w:t>자신의</w:t>
      </w:r>
      <w:r>
        <w:t xml:space="preserve"> 작품을 게시 할 수 있습니다. 대회에서 입상도 노릴</w:t>
      </w:r>
      <w:r>
        <w:rPr>
          <w:rFonts w:hint="eastAsia"/>
        </w:rPr>
        <w:t xml:space="preserve"> 수 있습니다</w:t>
      </w:r>
      <w:r>
        <w:t>.</w:t>
      </w:r>
    </w:p>
    <w:p w:rsidR="0019060C" w:rsidRDefault="0019060C" w:rsidP="0019060C">
      <w:r>
        <w:rPr>
          <w:rFonts w:hint="eastAsia"/>
        </w:rPr>
        <w:t>좋아하는</w:t>
      </w:r>
      <w:r>
        <w:t xml:space="preserve"> 작품은 감상을 쓸</w:t>
      </w:r>
      <w:r>
        <w:rPr>
          <w:rFonts w:hint="eastAsia"/>
        </w:rPr>
        <w:t xml:space="preserve"> 수 있습니다.</w:t>
      </w:r>
      <w:r>
        <w:t xml:space="preserve"> </w:t>
      </w:r>
    </w:p>
    <w:p w:rsidR="0019060C" w:rsidRDefault="0019060C" w:rsidP="0019060C">
      <w:r>
        <w:rPr>
          <w:noProof/>
        </w:rPr>
        <w:drawing>
          <wp:inline distT="0" distB="0" distL="0" distR="0" wp14:anchorId="1ED6E80A" wp14:editId="35908B38">
            <wp:extent cx="1637154" cy="2903220"/>
            <wp:effectExtent l="0" t="0" r="1270" b="0"/>
            <wp:docPr id="5" name="그림 5" descr="https://appliv-domestic.akamaized.net/v1/300x/r/screenshots/977050787/5bd420e484c3ad4cc25eefb0851017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ppliv-domestic.akamaized.net/v1/300x/r/screenshots/977050787/5bd420e484c3ad4cc25eefb08510170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336" cy="294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9B70B" wp14:editId="122FD05B">
            <wp:extent cx="1641451" cy="2910840"/>
            <wp:effectExtent l="0" t="0" r="0" b="3810"/>
            <wp:docPr id="7" name="그림 7" descr="https://appliv-domestic.akamaized.net/v1/300x/r/screenshots/977050787/8030b823a325b74e31112dca141682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ppliv-domestic.akamaized.net/v1/300x/r/screenshots/977050787/8030b823a325b74e31112dca1416827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744" cy="293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8DEBE" wp14:editId="1F65F4E5">
            <wp:extent cx="1624087" cy="2880046"/>
            <wp:effectExtent l="0" t="0" r="0" b="0"/>
            <wp:docPr id="8" name="그림 8" descr="https://appliv-domestic.akamaized.net/v1/300x/r/screenshots/977050787/6bc77d30a3afbbf76934d35ef40a6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ppliv-domestic.akamaized.net/v1/300x/r/screenshots/977050787/6bc77d30a3afbbf76934d35ef40a624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119" cy="29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0C" w:rsidRDefault="0019060C" w:rsidP="0019060C"/>
    <w:p w:rsidR="0019060C" w:rsidRDefault="0019060C">
      <w:pPr>
        <w:widowControl/>
        <w:wordWrap/>
        <w:autoSpaceDE/>
        <w:autoSpaceDN/>
      </w:pPr>
      <w:r>
        <w:br w:type="page"/>
      </w:r>
    </w:p>
    <w:p w:rsidR="0019060C" w:rsidRDefault="0019060C" w:rsidP="0019060C">
      <w:r>
        <w:rPr>
          <w:rFonts w:hint="eastAsia"/>
        </w:rPr>
        <w:lastRenderedPageBreak/>
        <w:t>2</w:t>
      </w:r>
      <w:r>
        <w:t xml:space="preserve">-1. </w:t>
      </w:r>
      <w:r>
        <w:rPr>
          <w:rFonts w:hint="eastAsia"/>
        </w:rPr>
        <w:t>알파폴리스 전용 편집기</w:t>
      </w:r>
    </w:p>
    <w:p w:rsidR="0019060C" w:rsidRDefault="0019060C" w:rsidP="0019060C">
      <w:pPr>
        <w:pStyle w:val="feature-pointitem"/>
        <w:numPr>
          <w:ilvl w:val="0"/>
          <w:numId w:val="3"/>
        </w:numPr>
        <w:shd w:val="clear" w:color="auto" w:fill="ECEEF1"/>
        <w:spacing w:before="0" w:beforeAutospacing="0" w:after="0" w:afterAutospacing="0"/>
        <w:ind w:left="0"/>
        <w:textAlignment w:val="baseline"/>
        <w:rPr>
          <w:rFonts w:ascii="inherit" w:eastAsia="Meiryo" w:hAnsi="inherit" w:hint="eastAsia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소설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투고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서비스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알파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폴리스의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어플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>. 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소설의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투고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·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저장이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편해질 것임!</w:t>
      </w:r>
    </w:p>
    <w:p w:rsidR="0019060C" w:rsidRDefault="0019060C" w:rsidP="0019060C">
      <w:pPr>
        <w:pStyle w:val="feature-pointitem"/>
        <w:numPr>
          <w:ilvl w:val="0"/>
          <w:numId w:val="3"/>
        </w:numPr>
        <w:shd w:val="clear" w:color="auto" w:fill="ECEEF1"/>
        <w:spacing w:before="0" w:beforeAutospacing="0" w:after="0" w:afterAutospacing="0"/>
        <w:ind w:left="0"/>
        <w:textAlignment w:val="baseline"/>
        <w:rPr>
          <w:rFonts w:ascii="inherit" w:eastAsia="Meiryo" w:hAnsi="inherit" w:hint="eastAsia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공모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및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캠페인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정보도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>. 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소설가가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될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기회가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많이 주어짐</w:t>
      </w:r>
    </w:p>
    <w:p w:rsidR="0019060C" w:rsidRDefault="0019060C" w:rsidP="0019060C">
      <w:pPr>
        <w:pStyle w:val="feature-pointitem"/>
        <w:numPr>
          <w:ilvl w:val="0"/>
          <w:numId w:val="3"/>
        </w:numPr>
        <w:shd w:val="clear" w:color="auto" w:fill="ECEEF1"/>
        <w:spacing w:before="0" w:beforeAutospacing="0" w:after="0" w:afterAutospacing="0"/>
        <w:ind w:left="0"/>
        <w:textAlignment w:val="baseline"/>
        <w:rPr>
          <w:rFonts w:ascii="inherit" w:eastAsia="Meiryo" w:hAnsi="inherit" w:hint="eastAsia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출판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신청도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앱에서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가능하다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>. 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일정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수의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인기를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넘으면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작품이</w:t>
      </w:r>
      <w:r>
        <w:rPr>
          <w:rFonts w:ascii="inherit" w:eastAsia="Meiryo" w:hAnsi="inherit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  <w:bdr w:val="none" w:sz="0" w:space="0" w:color="auto" w:frame="1"/>
        </w:rPr>
        <w:t>될지도 모름!</w:t>
      </w:r>
    </w:p>
    <w:p w:rsidR="0019060C" w:rsidRPr="00B333E9" w:rsidRDefault="0019060C" w:rsidP="0019060C"/>
    <w:p w:rsidR="0019060C" w:rsidRDefault="0019060C" w:rsidP="0019060C">
      <w:r>
        <w:rPr>
          <w:rFonts w:hint="eastAsia"/>
        </w:rPr>
        <w:t>알파폴리스는 전용 편집기 어플이 따로 있는데,</w:t>
      </w:r>
      <w:r>
        <w:t xml:space="preserve"> </w:t>
      </w:r>
      <w:r>
        <w:rPr>
          <w:rFonts w:hint="eastAsia"/>
        </w:rPr>
        <w:t xml:space="preserve">이게 공식 </w:t>
      </w:r>
      <w:r>
        <w:t>3</w:t>
      </w:r>
      <w:r>
        <w:rPr>
          <w:rFonts w:hint="eastAsia"/>
        </w:rPr>
        <w:t>위 어플인 걸 보면,</w:t>
      </w:r>
      <w:r>
        <w:t xml:space="preserve"> </w:t>
      </w:r>
      <w:r>
        <w:rPr>
          <w:rFonts w:hint="eastAsia"/>
        </w:rPr>
        <w:t>알파 폴리스가 가장 큰 듯?</w:t>
      </w:r>
    </w:p>
    <w:p w:rsidR="0019060C" w:rsidRDefault="0019060C" w:rsidP="0019060C">
      <w:r>
        <w:rPr>
          <w:noProof/>
        </w:rPr>
        <w:drawing>
          <wp:inline distT="0" distB="0" distL="0" distR="0" wp14:anchorId="2570AED0" wp14:editId="6EEF2F30">
            <wp:extent cx="1465274" cy="2598420"/>
            <wp:effectExtent l="0" t="0" r="1905" b="0"/>
            <wp:docPr id="9" name="그림 9" descr="https://appliv-domestic.akamaized.net/v1/300x/r/screenshots/1009133770/512fa1c7af41fc51a9da2b086e5488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ppliv-domestic.akamaized.net/v1/300x/r/screenshots/1009133770/512fa1c7af41fc51a9da2b086e548845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99" cy="262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BC8">
        <w:t xml:space="preserve"> </w:t>
      </w:r>
      <w:r>
        <w:rPr>
          <w:noProof/>
        </w:rPr>
        <w:drawing>
          <wp:inline distT="0" distB="0" distL="0" distR="0" wp14:anchorId="68F2252B" wp14:editId="2C88CFA5">
            <wp:extent cx="1460977" cy="2590800"/>
            <wp:effectExtent l="0" t="0" r="6350" b="0"/>
            <wp:docPr id="10" name="그림 10" descr="https://appliv-domestic.akamaized.net/v1/300x/r/screenshots/1009133770/650ad43912a2e0bc1da0115a8e6c5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ppliv-domestic.akamaized.net/v1/300x/r/screenshots/1009133770/650ad43912a2e0bc1da0115a8e6c5403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93" cy="263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7BC8">
        <w:t xml:space="preserve"> </w:t>
      </w:r>
      <w:r>
        <w:rPr>
          <w:noProof/>
        </w:rPr>
        <w:drawing>
          <wp:inline distT="0" distB="0" distL="0" distR="0" wp14:anchorId="1792AB6F" wp14:editId="70C78788">
            <wp:extent cx="1460978" cy="2590800"/>
            <wp:effectExtent l="0" t="0" r="6350" b="0"/>
            <wp:docPr id="11" name="그림 11" descr="https://appliv-domestic.akamaized.net/v1/300x/r/screenshots/1009133770/aa9a33250a4fd1d4b4fe905c21c28a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ppliv-domestic.akamaized.net/v1/300x/r/screenshots/1009133770/aa9a33250a4fd1d4b4fe905c21c28a38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43" cy="267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0C" w:rsidRDefault="0019060C" w:rsidP="0019060C">
      <w:pPr>
        <w:rPr>
          <w:rFonts w:ascii="맑은 고딕" w:eastAsia="맑은 고딕" w:hAnsi="맑은 고딕" w:cs="맑은 고딕"/>
          <w:color w:val="232B39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알파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폴리스에서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소설을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쓰는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사람에게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추천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투고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소설은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점수가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매겨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포인트가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주어집니다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업데이트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빈도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조회수에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따라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포인트가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증감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. 1,500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포인트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이상에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도달하면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출판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신청을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낼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있습니다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! </w:t>
      </w:r>
      <w:r>
        <w:rPr>
          <w:rFonts w:ascii="Meiryo" w:eastAsia="Meiryo" w:hAnsi="Meiryo" w:hint="eastAsia"/>
          <w:color w:val="232B39"/>
          <w:sz w:val="21"/>
          <w:szCs w:val="21"/>
        </w:rPr>
        <w:br/>
      </w:r>
      <w:r>
        <w:rPr>
          <w:rFonts w:ascii="Meiryo" w:eastAsia="Meiryo" w:hAnsi="Meiryo" w:hint="eastAsia"/>
          <w:color w:val="232B39"/>
          <w:sz w:val="21"/>
          <w:szCs w:val="21"/>
        </w:rPr>
        <w:br/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자신의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작품이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될지도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모른다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......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꿈이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퍼져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있지요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소설가를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목표로하고있는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사람은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꼭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도전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해보세요</w:t>
      </w:r>
    </w:p>
    <w:p w:rsidR="0019060C" w:rsidRDefault="0019060C">
      <w:pPr>
        <w:widowControl/>
        <w:wordWrap/>
        <w:autoSpaceDE/>
        <w:autoSpaceDN/>
      </w:pPr>
      <w:r>
        <w:br w:type="page"/>
      </w:r>
    </w:p>
    <w:p w:rsidR="0019060C" w:rsidRDefault="0019060C" w:rsidP="0019060C"/>
    <w:p w:rsidR="0019060C" w:rsidRDefault="0019060C" w:rsidP="0019060C">
      <w:pPr>
        <w:pStyle w:val="a6"/>
        <w:numPr>
          <w:ilvl w:val="0"/>
          <w:numId w:val="2"/>
        </w:numPr>
        <w:ind w:leftChars="0"/>
      </w:pPr>
      <w:r>
        <w:t>BookWalker (</w:t>
      </w:r>
      <w:hyperlink r:id="rId21" w:history="1">
        <w:r w:rsidRPr="006C5E30">
          <w:rPr>
            <w:rStyle w:val="a5"/>
          </w:rPr>
          <w:t>링크</w:t>
        </w:r>
      </w:hyperlink>
      <w:r>
        <w:rPr>
          <w:rFonts w:hint="eastAsia"/>
        </w:rPr>
        <w:t>)</w:t>
      </w:r>
    </w:p>
    <w:p w:rsidR="0019060C" w:rsidRDefault="0019060C" w:rsidP="0019060C">
      <w:r>
        <w:rPr>
          <w:rFonts w:hint="eastAsia"/>
        </w:rPr>
        <w:t xml:space="preserve">라노벨 부문 공식 </w:t>
      </w:r>
      <w:r>
        <w:t>3</w:t>
      </w:r>
      <w:r>
        <w:rPr>
          <w:rFonts w:hint="eastAsia"/>
        </w:rPr>
        <w:t>위 어플,</w:t>
      </w:r>
      <w:r>
        <w:t xml:space="preserve"> </w:t>
      </w:r>
      <w:r>
        <w:rPr>
          <w:rFonts w:hint="eastAsia"/>
        </w:rPr>
        <w:t>웹 플랫폼도 있음</w:t>
      </w:r>
    </w:p>
    <w:p w:rsidR="0019060C" w:rsidRDefault="0019060C" w:rsidP="0019060C">
      <w:r>
        <w:rPr>
          <w:rFonts w:hint="eastAsia"/>
        </w:rPr>
        <w:t>언제</w:t>
      </w:r>
      <w:r>
        <w:t xml:space="preserve"> 어디서나 전자 책을 구입 즉시 읽을 수</w:t>
      </w:r>
      <w:r>
        <w:rPr>
          <w:rFonts w:hint="eastAsia"/>
        </w:rPr>
        <w:t xml:space="preserve"> </w:t>
      </w:r>
      <w:r>
        <w:t>있다</w:t>
      </w:r>
      <w:r>
        <w:rPr>
          <w:rFonts w:hint="eastAsia"/>
        </w:rPr>
        <w:t>.</w:t>
      </w:r>
    </w:p>
    <w:p w:rsidR="0019060C" w:rsidRDefault="0019060C" w:rsidP="0019060C">
      <w:r>
        <w:rPr>
          <w:rFonts w:hint="eastAsia"/>
        </w:rPr>
        <w:t>종이</w:t>
      </w:r>
      <w:r>
        <w:t xml:space="preserve"> 매체의 신간과 동시에 발매하는 작품도 출시</w:t>
      </w:r>
    </w:p>
    <w:p w:rsidR="0019060C" w:rsidRDefault="0019060C" w:rsidP="0019060C">
      <w:r>
        <w:rPr>
          <w:rFonts w:hint="eastAsia"/>
        </w:rPr>
        <w:t>회원</w:t>
      </w:r>
      <w:r>
        <w:t xml:space="preserve"> 가입을</w:t>
      </w:r>
      <w:r>
        <w:rPr>
          <w:rFonts w:hint="eastAsia"/>
        </w:rPr>
        <w:t xml:space="preserve"> </w:t>
      </w:r>
      <w:r>
        <w:t>하면, 스마트 폰을 교체하여 데이터를 동기화 할 수</w:t>
      </w:r>
      <w:r>
        <w:rPr>
          <w:rFonts w:hint="eastAsia"/>
        </w:rPr>
        <w:t xml:space="preserve"> 있다.</w:t>
      </w:r>
    </w:p>
    <w:p w:rsidR="0019060C" w:rsidRDefault="0019060C" w:rsidP="0019060C">
      <w:r>
        <w:rPr>
          <w:noProof/>
        </w:rPr>
        <w:drawing>
          <wp:inline distT="0" distB="0" distL="0" distR="0" wp14:anchorId="31A74DD0" wp14:editId="7A61037E">
            <wp:extent cx="1479114" cy="2125980"/>
            <wp:effectExtent l="0" t="0" r="6985" b="7620"/>
            <wp:docPr id="12" name="그림 12" descr="https://appliv-domestic.akamaized.net/v1/300x/r/screenshots/404123731/65c3dce3fc0946725aa62234b1945a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ppliv-domestic.akamaized.net/v1/300x/r/screenshots/404123731/65c3dce3fc0946725aa62234b1945aa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26" cy="213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E30">
        <w:t xml:space="preserve">  </w:t>
      </w:r>
      <w:r>
        <w:rPr>
          <w:noProof/>
        </w:rPr>
        <w:drawing>
          <wp:inline distT="0" distB="0" distL="0" distR="0" wp14:anchorId="76CFFE4B" wp14:editId="245B7776">
            <wp:extent cx="1432560" cy="2059066"/>
            <wp:effectExtent l="0" t="0" r="0" b="0"/>
            <wp:docPr id="14" name="그림 14" descr="https://appliv-domestic.akamaized.net/v1/300x/r/screenshots/404123731/484da6f187028a7c95dfe8e7c07007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appliv-domestic.akamaized.net/v1/300x/r/screenshots/404123731/484da6f187028a7c95dfe8e7c07007d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44" cy="209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E30">
        <w:t xml:space="preserve"> </w:t>
      </w:r>
      <w:r>
        <w:rPr>
          <w:noProof/>
        </w:rPr>
        <w:drawing>
          <wp:inline distT="0" distB="0" distL="0" distR="0" wp14:anchorId="6402B937" wp14:editId="57885A88">
            <wp:extent cx="1442003" cy="2072640"/>
            <wp:effectExtent l="0" t="0" r="6350" b="3810"/>
            <wp:docPr id="15" name="그림 15" descr="https://appliv-domestic.akamaized.net/v1/300x/r/screenshots/404123731/f9fc51c189435bed32d2791a72f2ab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ppliv-domestic.akamaized.net/v1/300x/r/screenshots/404123731/f9fc51c189435bed32d2791a72f2abe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00" cy="211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0C" w:rsidRDefault="0019060C" w:rsidP="0019060C">
      <w:pPr>
        <w:rPr>
          <w:rFonts w:ascii="inherit" w:eastAsia="Meiryo" w:hAnsi="inherit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뷰어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기능이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일체가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응용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프로그램입니다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카도카와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서점이나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후지미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서점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엔터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브레인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등의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라이트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노벨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·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코믹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·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문예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등을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전자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버전에서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읽을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있습니다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종이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매체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신간과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동시에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발매하는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전자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서적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오리지널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작품도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잇달아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출시하고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있습니다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무료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콘텐츠도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풍부합니다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뷰어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일체형이므로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구입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즉시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읽을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수있는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것도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즐거운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곳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일괄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다운로드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·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삭제도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가능합니다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Meiryo" w:eastAsia="Meiryo" w:hAnsi="Meiryo" w:hint="eastAsia"/>
          <w:color w:val="232B39"/>
          <w:sz w:val="21"/>
          <w:szCs w:val="21"/>
        </w:rPr>
        <w:br/>
      </w:r>
      <w:r>
        <w:rPr>
          <w:rFonts w:ascii="Meiryo" w:eastAsia="Meiryo" w:hAnsi="Meiryo" w:hint="eastAsia"/>
          <w:color w:val="232B39"/>
          <w:sz w:val="21"/>
          <w:szCs w:val="21"/>
        </w:rPr>
        <w:br/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입수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전자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책은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저장되어갑니다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메뉴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페이지는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폴더별로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정리를하고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디자인을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변경할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있습니다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또한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회원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등록을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사전에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행하면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데이터는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스마트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폰을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교체하더라도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즉시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동기화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있습니다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. 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본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어플리케이션을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잘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다루고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좋아하는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작품으로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책장을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가득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32B39"/>
          <w:sz w:val="21"/>
          <w:szCs w:val="21"/>
          <w:bdr w:val="none" w:sz="0" w:space="0" w:color="auto" w:frame="1"/>
          <w:shd w:val="clear" w:color="auto" w:fill="FFFFFF"/>
        </w:rPr>
        <w:t>메운보세요</w:t>
      </w:r>
      <w:r>
        <w:rPr>
          <w:rFonts w:ascii="inherit" w:eastAsia="Meiryo" w:hAnsi="inherit"/>
          <w:color w:val="232B39"/>
          <w:sz w:val="21"/>
          <w:szCs w:val="21"/>
          <w:bdr w:val="none" w:sz="0" w:space="0" w:color="auto" w:frame="1"/>
          <w:shd w:val="clear" w:color="auto" w:fill="FFFFFF"/>
        </w:rPr>
        <w:t>!</w:t>
      </w:r>
    </w:p>
    <w:p w:rsidR="0019060C" w:rsidRDefault="0019060C" w:rsidP="0019060C"/>
    <w:p w:rsidR="0019060C" w:rsidRDefault="009C5B89" w:rsidP="0019060C">
      <w:hyperlink r:id="rId25" w:history="1">
        <w:r w:rsidR="0019060C" w:rsidRPr="002A4B7F">
          <w:rPr>
            <w:rStyle w:val="a5"/>
          </w:rPr>
          <w:t>https://www.ajpea.or.jp/information/20180125/index.html</w:t>
        </w:r>
      </w:hyperlink>
    </w:p>
    <w:p w:rsidR="0019060C" w:rsidRDefault="0019060C" w:rsidP="0019060C">
      <w:r>
        <w:rPr>
          <w:rFonts w:hint="eastAsia"/>
        </w:rPr>
        <w:t>2</w:t>
      </w:r>
      <w:r>
        <w:t>017</w:t>
      </w:r>
      <w:r>
        <w:rPr>
          <w:rFonts w:hint="eastAsia"/>
        </w:rPr>
        <w:t xml:space="preserve">년 출판 시장 발표자료 </w:t>
      </w:r>
      <w:r>
        <w:t xml:space="preserve">: </w:t>
      </w:r>
      <w:r>
        <w:rPr>
          <w:rFonts w:hint="eastAsia"/>
        </w:rPr>
        <w:t xml:space="preserve">종이 </w:t>
      </w:r>
      <w:r>
        <w:t xml:space="preserve">+ </w:t>
      </w:r>
      <w:r>
        <w:rPr>
          <w:rFonts w:hint="eastAsia"/>
        </w:rPr>
        <w:t xml:space="preserve">전자책 시장 종이는 </w:t>
      </w:r>
      <w:r>
        <w:t xml:space="preserve">6.9% </w:t>
      </w:r>
      <w:r>
        <w:rPr>
          <w:rFonts w:hint="eastAsia"/>
        </w:rPr>
        <w:t>감소,</w:t>
      </w:r>
      <w:r>
        <w:t xml:space="preserve"> </w:t>
      </w:r>
      <w:r>
        <w:rPr>
          <w:rFonts w:hint="eastAsia"/>
        </w:rPr>
        <w:t xml:space="preserve">전자책 시장은 </w:t>
      </w:r>
      <w:r>
        <w:t xml:space="preserve">16% </w:t>
      </w:r>
      <w:r>
        <w:rPr>
          <w:rFonts w:hint="eastAsia"/>
        </w:rPr>
        <w:t>증가</w:t>
      </w:r>
    </w:p>
    <w:p w:rsidR="0019060C" w:rsidRPr="00F248A5" w:rsidRDefault="0019060C" w:rsidP="0019060C"/>
    <w:p w:rsidR="0019060C" w:rsidRDefault="0019060C" w:rsidP="00CE6992"/>
    <w:p w:rsidR="0019060C" w:rsidRPr="00601317" w:rsidRDefault="00110106" w:rsidP="00CE6992">
      <w:pPr>
        <w:rPr>
          <w:b/>
          <w:sz w:val="24"/>
        </w:rPr>
      </w:pPr>
      <w:r w:rsidRPr="00601317">
        <w:rPr>
          <w:rFonts w:hint="eastAsia"/>
          <w:b/>
          <w:sz w:val="24"/>
        </w:rPr>
        <w:lastRenderedPageBreak/>
        <w:t>실제 라이트노벨 한국 시장 탐방</w:t>
      </w:r>
    </w:p>
    <w:p w:rsidR="00110106" w:rsidRDefault="00110106" w:rsidP="00CE6992"/>
    <w:p w:rsidR="00110106" w:rsidRPr="008C624A" w:rsidRDefault="00110106" w:rsidP="008C624A">
      <w:pPr>
        <w:jc w:val="center"/>
        <w:rPr>
          <w:b/>
          <w:sz w:val="24"/>
        </w:rPr>
      </w:pPr>
      <w:r w:rsidRPr="008C624A">
        <w:rPr>
          <w:rFonts w:hint="eastAsia"/>
          <w:b/>
          <w:sz w:val="24"/>
        </w:rPr>
        <w:t>영풍 문고</w:t>
      </w:r>
    </w:p>
    <w:p w:rsidR="00110106" w:rsidRDefault="00110106" w:rsidP="00CE6992">
      <w:r>
        <w:rPr>
          <w:noProof/>
        </w:rPr>
        <w:drawing>
          <wp:inline distT="0" distB="0" distL="0" distR="0" wp14:anchorId="499110C7" wp14:editId="3F895238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06" w:rsidRDefault="00110106">
      <w:pPr>
        <w:widowControl/>
        <w:wordWrap/>
        <w:autoSpaceDE/>
        <w:autoSpaceDN/>
      </w:pPr>
      <w:r>
        <w:br w:type="page"/>
      </w:r>
    </w:p>
    <w:p w:rsidR="00110106" w:rsidRPr="008C624A" w:rsidRDefault="00110106" w:rsidP="008C624A">
      <w:pPr>
        <w:jc w:val="center"/>
        <w:rPr>
          <w:b/>
          <w:sz w:val="24"/>
        </w:rPr>
      </w:pPr>
      <w:r w:rsidRPr="008C624A">
        <w:rPr>
          <w:rFonts w:hint="eastAsia"/>
          <w:b/>
          <w:sz w:val="24"/>
        </w:rPr>
        <w:lastRenderedPageBreak/>
        <w:t>교보 문고</w:t>
      </w:r>
    </w:p>
    <w:p w:rsidR="00110106" w:rsidRDefault="00110106" w:rsidP="00CE6992">
      <w:r>
        <w:rPr>
          <w:noProof/>
        </w:rPr>
        <w:drawing>
          <wp:inline distT="0" distB="0" distL="0" distR="0" wp14:anchorId="1FCEEA26" wp14:editId="06198DE5">
            <wp:extent cx="5731510" cy="322389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0106" w:rsidRDefault="00110106" w:rsidP="00CE6992"/>
    <w:p w:rsidR="00110106" w:rsidRDefault="00110106">
      <w:pPr>
        <w:widowControl/>
        <w:wordWrap/>
        <w:autoSpaceDE/>
        <w:autoSpaceDN/>
      </w:pPr>
      <w:r>
        <w:br w:type="page"/>
      </w:r>
    </w:p>
    <w:p w:rsidR="008C624A" w:rsidRPr="008C624A" w:rsidRDefault="008C624A" w:rsidP="008C624A">
      <w:pPr>
        <w:jc w:val="center"/>
        <w:rPr>
          <w:b/>
          <w:sz w:val="24"/>
        </w:rPr>
      </w:pPr>
      <w:r w:rsidRPr="008C624A">
        <w:rPr>
          <w:rFonts w:hint="eastAsia"/>
          <w:b/>
          <w:sz w:val="24"/>
        </w:rPr>
        <w:lastRenderedPageBreak/>
        <w:t>코믹 프라자</w:t>
      </w:r>
    </w:p>
    <w:p w:rsidR="008C624A" w:rsidRPr="0019060C" w:rsidRDefault="008C624A" w:rsidP="00CE6992">
      <w:r>
        <w:rPr>
          <w:noProof/>
        </w:rPr>
        <w:drawing>
          <wp:inline distT="0" distB="0" distL="0" distR="0" wp14:anchorId="21A2676F" wp14:editId="40F94E18">
            <wp:extent cx="5731510" cy="322389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24A" w:rsidRPr="001906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5B89" w:rsidRDefault="009C5B89" w:rsidP="000E0395">
      <w:pPr>
        <w:spacing w:after="0" w:line="240" w:lineRule="auto"/>
      </w:pPr>
      <w:r>
        <w:separator/>
      </w:r>
    </w:p>
  </w:endnote>
  <w:endnote w:type="continuationSeparator" w:id="0">
    <w:p w:rsidR="009C5B89" w:rsidRDefault="009C5B89" w:rsidP="000E0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2Coding">
    <w:altName w:val="나눔바른고딕"/>
    <w:charset w:val="81"/>
    <w:family w:val="modern"/>
    <w:pitch w:val="fixed"/>
    <w:sig w:usb0="00000000" w:usb1="79D7FDFB" w:usb2="00000034" w:usb3="00000000" w:csb0="0008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5B89" w:rsidRDefault="009C5B89" w:rsidP="000E0395">
      <w:pPr>
        <w:spacing w:after="0" w:line="240" w:lineRule="auto"/>
      </w:pPr>
      <w:r>
        <w:separator/>
      </w:r>
    </w:p>
  </w:footnote>
  <w:footnote w:type="continuationSeparator" w:id="0">
    <w:p w:rsidR="009C5B89" w:rsidRDefault="009C5B89" w:rsidP="000E03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E2776C"/>
    <w:multiLevelType w:val="hybridMultilevel"/>
    <w:tmpl w:val="E5987986"/>
    <w:lvl w:ilvl="0" w:tplc="FD8A5100">
      <w:start w:val="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5F553C8"/>
    <w:multiLevelType w:val="hybridMultilevel"/>
    <w:tmpl w:val="72848F36"/>
    <w:lvl w:ilvl="0" w:tplc="777657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16B5317"/>
    <w:multiLevelType w:val="multilevel"/>
    <w:tmpl w:val="D548A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2C7D"/>
    <w:rsid w:val="00051830"/>
    <w:rsid w:val="000E0395"/>
    <w:rsid w:val="000E2108"/>
    <w:rsid w:val="00110106"/>
    <w:rsid w:val="00116CAE"/>
    <w:rsid w:val="0019060C"/>
    <w:rsid w:val="001F111F"/>
    <w:rsid w:val="00480F29"/>
    <w:rsid w:val="004D39E6"/>
    <w:rsid w:val="00601317"/>
    <w:rsid w:val="00685D68"/>
    <w:rsid w:val="00852C7D"/>
    <w:rsid w:val="008726A9"/>
    <w:rsid w:val="008C624A"/>
    <w:rsid w:val="009754AF"/>
    <w:rsid w:val="009C5B89"/>
    <w:rsid w:val="00A31D48"/>
    <w:rsid w:val="00C07286"/>
    <w:rsid w:val="00CE6992"/>
    <w:rsid w:val="00D7551B"/>
    <w:rsid w:val="00DD3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09819F1-A86D-4539-9745-AADE33C8C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E039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E0395"/>
  </w:style>
  <w:style w:type="paragraph" w:styleId="a4">
    <w:name w:val="footer"/>
    <w:basedOn w:val="a"/>
    <w:link w:val="Char0"/>
    <w:uiPriority w:val="99"/>
    <w:unhideWhenUsed/>
    <w:rsid w:val="000E039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E0395"/>
  </w:style>
  <w:style w:type="character" w:styleId="a5">
    <w:name w:val="Hyperlink"/>
    <w:basedOn w:val="a0"/>
    <w:uiPriority w:val="99"/>
    <w:unhideWhenUsed/>
    <w:rsid w:val="000E0395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0E0395"/>
    <w:pPr>
      <w:ind w:leftChars="400" w:left="800"/>
    </w:pPr>
  </w:style>
  <w:style w:type="character" w:styleId="a7">
    <w:name w:val="FollowedHyperlink"/>
    <w:basedOn w:val="a0"/>
    <w:uiPriority w:val="99"/>
    <w:semiHidden/>
    <w:unhideWhenUsed/>
    <w:rsid w:val="009754AF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19060C"/>
    <w:rPr>
      <w:color w:val="605E5C"/>
      <w:shd w:val="clear" w:color="auto" w:fill="E1DFDD"/>
    </w:rPr>
  </w:style>
  <w:style w:type="paragraph" w:customStyle="1" w:styleId="feature-pointitem">
    <w:name w:val="feature-point_item"/>
    <w:basedOn w:val="a"/>
    <w:rsid w:val="0019060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190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bookwalker.jp/?_ga=2.227691349.958307162.1550574293-2091188717.1550574293" TargetMode="External"/><Relationship Id="rId7" Type="http://schemas.openxmlformats.org/officeDocument/2006/relationships/hyperlink" Target="https://m.blog.naver.com/PostView.nhn?blogId=game_pig&amp;logNo=220335515241&amp;proxyReferer=https%3A%2F%2Fwww.google.com%2F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hyperlink" Target="https://www.ajpea.or.jp/information/20180125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star.jp/" TargetMode="External"/><Relationship Id="rId24" Type="http://schemas.openxmlformats.org/officeDocument/2006/relationships/image" Target="media/image14.jpe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www.alphapolis.co.jp/viewerapp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eunchae</dc:creator>
  <cp:keywords/>
  <dc:description/>
  <cp:lastModifiedBy>Yim HongKi</cp:lastModifiedBy>
  <cp:revision>10</cp:revision>
  <dcterms:created xsi:type="dcterms:W3CDTF">2019-02-19T16:51:00Z</dcterms:created>
  <dcterms:modified xsi:type="dcterms:W3CDTF">2019-03-08T11:39:00Z</dcterms:modified>
</cp:coreProperties>
</file>